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96C" w:rsidRPr="004F396C" w:rsidRDefault="004F396C" w:rsidP="004F396C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F39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แบบบันทึกการนิเทศการศึกษาขั้นพื้นฐาน ปีงบประมาณ ๒๕</w:t>
      </w:r>
      <w:r w:rsidRPr="004F396C">
        <w:rPr>
          <w:rFonts w:ascii="TH SarabunIT๙" w:eastAsia="Calibri" w:hAnsi="TH SarabunIT๙" w:cs="TH SarabunIT๙"/>
          <w:b/>
          <w:bCs/>
          <w:sz w:val="32"/>
          <w:szCs w:val="32"/>
        </w:rPr>
        <w:t>61</w:t>
      </w:r>
    </w:p>
    <w:p w:rsidR="008C0667" w:rsidRPr="00587CC6" w:rsidRDefault="004F396C" w:rsidP="004637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463712" w:rsidRPr="00587C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การดำเนินงานจัดการศึกษาหลักสูตรประกาศนียบัตรวิชาชีพ </w:t>
      </w:r>
      <w:r w:rsidR="00807FB9" w:rsidRPr="00587CC6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proofErr w:type="spellStart"/>
      <w:r w:rsidR="00807FB9" w:rsidRPr="00587CC6">
        <w:rPr>
          <w:rFonts w:ascii="TH SarabunIT๙" w:hAnsi="TH SarabunIT๙" w:cs="TH SarabunIT๙"/>
          <w:b/>
          <w:bCs/>
          <w:sz w:val="32"/>
          <w:szCs w:val="32"/>
          <w:cs/>
        </w:rPr>
        <w:t>ปวช</w:t>
      </w:r>
      <w:proofErr w:type="spellEnd"/>
      <w:r w:rsidR="00807FB9" w:rsidRPr="00587C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.) พุทธศักราช 2556 </w:t>
      </w:r>
    </w:p>
    <w:p w:rsidR="00587CC6" w:rsidRDefault="00587CC6" w:rsidP="004C464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310D7" w:rsidRPr="00587CC6" w:rsidRDefault="007553BC" w:rsidP="004C464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87CC6"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="004310D7" w:rsidRPr="00587CC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ชี้แจง  </w:t>
      </w:r>
      <w:r w:rsidR="004310D7" w:rsidRPr="00587CC6">
        <w:rPr>
          <w:rFonts w:ascii="TH SarabunIT๙" w:eastAsia="Calibri" w:hAnsi="TH SarabunIT๙" w:cs="TH SarabunIT๙"/>
          <w:sz w:val="32"/>
          <w:szCs w:val="32"/>
          <w:cs/>
        </w:rPr>
        <w:t xml:space="preserve">ให้ศึกษานิเทศก์หรือผู้รับผิดชอบการนิเทศ สอบถาม สัมภาษณ์ผู้รับผิดชอบการดำเนินงาน ครูผู้สอนและหรือผู้เรียน/ผู้เกี่ยวข้อง สังเกตสภาพจริง สถานที่ กระบวนการจัดการเรียนรู้ ตรวจทานเอกสารโครงการ หลักสูตร </w:t>
      </w:r>
      <w:r w:rsidR="004310D7" w:rsidRPr="00587CC6">
        <w:rPr>
          <w:rFonts w:ascii="TH SarabunIT๙" w:eastAsia="Calibri" w:hAnsi="TH SarabunIT๙" w:cs="TH SarabunIT๙"/>
          <w:sz w:val="32"/>
          <w:szCs w:val="32"/>
          <w:cs/>
        </w:rPr>
        <w:br/>
        <w:t>สื่อ ฯลฯ แล้วบันทึกสภาพที่พบพร้อมทั้งข้อเสนอแนะเพื่อการพัฒนา และผลงาน ชิ้นงานเด่นลงในแบบบันทึกนิเทศ</w:t>
      </w:r>
    </w:p>
    <w:p w:rsidR="004310D7" w:rsidRPr="00587CC6" w:rsidRDefault="004310D7" w:rsidP="004310D7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4310D7" w:rsidRPr="00587CC6" w:rsidRDefault="004310D7" w:rsidP="004310D7">
      <w:pPr>
        <w:rPr>
          <w:rFonts w:ascii="TH SarabunIT๙" w:eastAsia="Calibri" w:hAnsi="TH SarabunIT๙" w:cs="TH SarabunIT๙"/>
          <w:sz w:val="32"/>
          <w:szCs w:val="32"/>
        </w:rPr>
      </w:pPr>
      <w:r w:rsidRPr="00587CC6">
        <w:rPr>
          <w:rFonts w:ascii="TH SarabunIT๙" w:eastAsia="Calibri" w:hAnsi="TH SarabunIT๙" w:cs="TH SarabunIT๙"/>
          <w:sz w:val="32"/>
          <w:szCs w:val="32"/>
          <w:cs/>
        </w:rPr>
        <w:t xml:space="preserve">ชื่อสถานศึกษา/กลุ่มสำนักงาน </w:t>
      </w:r>
      <w:proofErr w:type="spellStart"/>
      <w:r w:rsidRPr="00587CC6">
        <w:rPr>
          <w:rFonts w:ascii="TH SarabunIT๙" w:eastAsia="Calibri" w:hAnsi="TH SarabunIT๙" w:cs="TH SarabunIT๙"/>
          <w:sz w:val="32"/>
          <w:szCs w:val="32"/>
          <w:cs/>
        </w:rPr>
        <w:t>กศน</w:t>
      </w:r>
      <w:proofErr w:type="spellEnd"/>
      <w:r w:rsidRPr="00587CC6">
        <w:rPr>
          <w:rFonts w:ascii="TH SarabunIT๙" w:eastAsia="Calibri" w:hAnsi="TH SarabunIT๙" w:cs="TH SarabunIT๙"/>
          <w:sz w:val="32"/>
          <w:szCs w:val="32"/>
          <w:cs/>
        </w:rPr>
        <w:t>.จังหวัด/กทม./ศว./</w:t>
      </w:r>
      <w:proofErr w:type="spellStart"/>
      <w:r w:rsidRPr="00587CC6">
        <w:rPr>
          <w:rFonts w:ascii="TH SarabunIT๙" w:eastAsia="Calibri" w:hAnsi="TH SarabunIT๙" w:cs="TH SarabunIT๙"/>
          <w:sz w:val="32"/>
          <w:szCs w:val="32"/>
          <w:cs/>
        </w:rPr>
        <w:t>ศฝช</w:t>
      </w:r>
      <w:proofErr w:type="spellEnd"/>
      <w:r w:rsidRPr="00587CC6">
        <w:rPr>
          <w:rFonts w:ascii="TH SarabunIT๙" w:eastAsia="Calibri" w:hAnsi="TH SarabunIT๙" w:cs="TH SarabunIT๙"/>
          <w:sz w:val="32"/>
          <w:szCs w:val="32"/>
          <w:cs/>
        </w:rPr>
        <w:t xml:space="preserve">.................................. จังหวัด..............................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FB54BB" w:rsidRPr="00587CC6" w:rsidTr="00587CC6">
        <w:trPr>
          <w:tblHeader/>
        </w:trPr>
        <w:tc>
          <w:tcPr>
            <w:tcW w:w="3794" w:type="dxa"/>
          </w:tcPr>
          <w:p w:rsidR="00FB54BB" w:rsidRPr="00587CC6" w:rsidRDefault="00FB54BB" w:rsidP="00FB54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8" w:type="dxa"/>
          </w:tcPr>
          <w:p w:rsidR="00FB54BB" w:rsidRPr="00587CC6" w:rsidRDefault="00FB54BB" w:rsidP="00FB54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  <w:p w:rsidR="005D5F22" w:rsidRPr="00587CC6" w:rsidRDefault="005D5F22" w:rsidP="00FB54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20" w:type="dxa"/>
          </w:tcPr>
          <w:p w:rsidR="00FB54BB" w:rsidRPr="00587CC6" w:rsidRDefault="00FB54BB" w:rsidP="006174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  <w:r w:rsidR="00617433"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นิเทศ</w:t>
            </w:r>
          </w:p>
        </w:tc>
      </w:tr>
      <w:tr w:rsidR="004310D7" w:rsidRPr="00587CC6" w:rsidTr="00587CC6">
        <w:tc>
          <w:tcPr>
            <w:tcW w:w="3794" w:type="dxa"/>
          </w:tcPr>
          <w:p w:rsidR="004310D7" w:rsidRPr="00587CC6" w:rsidRDefault="004310D7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1.</w:t>
            </w: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หลักสูตร/โครงสร้างหลักสูตร และแผนการลงทะเบียน</w:t>
            </w:r>
          </w:p>
          <w:p w:rsidR="004310D7" w:rsidRPr="00587CC6" w:rsidRDefault="00587CC6" w:rsidP="00587CC6">
            <w:pPr>
              <w:tabs>
                <w:tab w:val="left" w:pos="363"/>
              </w:tabs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1.1 มีหลักสูตรสถานศึกษา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ตามหลักสูตร </w:t>
            </w:r>
            <w:proofErr w:type="spellStart"/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2556 ทุก สาขาวิชา/สาขา งาน</w:t>
            </w:r>
          </w:p>
          <w:p w:rsidR="004310D7" w:rsidRPr="00587CC6" w:rsidRDefault="004310D7" w:rsidP="00587CC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1.2 โครงสร้างหลักสูตรถูกต้องตามหลักเกณฑ์ที่กำหนดทุกสาขาวิชา/สาขางาน</w:t>
            </w:r>
          </w:p>
          <w:p w:rsidR="004310D7" w:rsidRPr="00587CC6" w:rsidRDefault="004310D7" w:rsidP="00587CC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1.3 มีแผนการลงทะเบียน 6 ภาคเรียน ตามโครงสร้างหลักสูตรที่สอดคล้องกับหลักเกณฑ์ที่กำหนด</w:t>
            </w:r>
          </w:p>
        </w:tc>
        <w:tc>
          <w:tcPr>
            <w:tcW w:w="3118" w:type="dxa"/>
          </w:tcPr>
          <w:p w:rsidR="004310D7" w:rsidRPr="00587CC6" w:rsidRDefault="004310D7" w:rsidP="00FB54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587CC6" w:rsidRDefault="004310D7" w:rsidP="006174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310D7" w:rsidRPr="00587CC6" w:rsidTr="00587CC6">
        <w:tc>
          <w:tcPr>
            <w:tcW w:w="3794" w:type="dxa"/>
          </w:tcPr>
          <w:p w:rsidR="004310D7" w:rsidRPr="00587CC6" w:rsidRDefault="004310D7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การบริหารหลักสูตร</w:t>
            </w:r>
          </w:p>
          <w:p w:rsidR="004310D7" w:rsidRPr="00587CC6" w:rsidRDefault="004310D7" w:rsidP="00587CC6">
            <w:pPr>
              <w:tabs>
                <w:tab w:val="left" w:pos="426"/>
              </w:tabs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2.1 มีคำสั่งแต่งตั้งผู้รับผิดชอบงาน </w:t>
            </w:r>
            <w:proofErr w:type="spellStart"/>
            <w:r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(ผู้บริหาร-ประธานหลักสูตร/หัวหน้างาน/งานทะเบียนและวัดผล/หัวหน้าหมวดวิชา /ครู-ประจำกลุ่ม ครูผู้สอน ฯลฯ)</w:t>
            </w:r>
            <w:r w:rsidRPr="00587C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4310D7" w:rsidRPr="00587CC6" w:rsidRDefault="00587CC6" w:rsidP="00587CC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มีโครงสร้างการบริหารงาน/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ทำเนียบบุคลากรเจ้าหน้าที่ 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สารสนเทศที่เกี่ยวกับงาน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ติดประชาสัมพันธ์ให้ผู้รับบริการสามารถมองเห็นได้ชัดเจน</w:t>
            </w:r>
            <w:r w:rsidRPr="00587CC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4310D7" w:rsidRPr="00587CC6" w:rsidRDefault="00587CC6" w:rsidP="00587CC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2.3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การดำเนินงานให้แก่ครูและบุคลากรที่เกี่ยวข้องได้เข้าใจหลักเกณฑ์และวิธีการดำเนินงาน ถ้ามี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มื่อไหร่ อย่างไร</w:t>
            </w:r>
          </w:p>
          <w:p w:rsidR="004310D7" w:rsidRPr="00587CC6" w:rsidRDefault="00587CC6" w:rsidP="00587CC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2.4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มีเครื่องคอมพิวเตอร์ โปรแกรม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NFE2013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มีสถานที่ติดตั้ง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ที่ถาวรมีความปลอดภัย</w:t>
            </w:r>
          </w:p>
          <w:p w:rsidR="004310D7" w:rsidRDefault="00587CC6" w:rsidP="00587CC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2.5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มีการจัดเก็บเอกสาร หลักฐาน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ที่เกี่ยวข้องกับงาน </w:t>
            </w:r>
            <w:proofErr w:type="spellStart"/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. ที่ปลอดภัย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อย่างเป็นระบบ</w:t>
            </w:r>
          </w:p>
          <w:p w:rsidR="004F396C" w:rsidRPr="00587CC6" w:rsidRDefault="004F396C" w:rsidP="00587CC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0D7" w:rsidRPr="00587CC6" w:rsidRDefault="00587CC6" w:rsidP="00587CC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2.6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มีสื่อและอุปกรณ์การเรียนการสอนเพียงพอเหมาะสมทั้งภาคทฤษฎีและปฏิบัติ (หนังสือเรียน/สื่ออิเล็กทรอนิกส์/อุปกรณ์และเครื่องมือต่าง ๆ) หรือไม่ อย่างไร</w:t>
            </w:r>
          </w:p>
          <w:p w:rsidR="004310D7" w:rsidRPr="00587CC6" w:rsidRDefault="00587CC6" w:rsidP="00587CC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2.7 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สถานที่จัดการเรียนการสอนมี</w:t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ความสมบูรณ์ ครบถ้วน เอื้อต่อการจัดการเรียนการสอน</w:t>
            </w:r>
          </w:p>
          <w:p w:rsidR="004310D7" w:rsidRPr="00587CC6" w:rsidRDefault="00587CC6" w:rsidP="00587CC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2.8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มีคลังความรู้ (เช่น ใบความรู้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ใบงาน แบบทดสอบ ข้อสอบเก่า ฯลฯ)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4310D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ไว้บริการแก่ครูและผู้เรียน</w:t>
            </w:r>
          </w:p>
        </w:tc>
        <w:tc>
          <w:tcPr>
            <w:tcW w:w="3118" w:type="dxa"/>
          </w:tcPr>
          <w:p w:rsidR="004310D7" w:rsidRPr="00587CC6" w:rsidRDefault="004310D7" w:rsidP="00FB54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587CC6" w:rsidRDefault="004310D7" w:rsidP="006174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310D7" w:rsidRPr="00587CC6" w:rsidTr="00587CC6">
        <w:tc>
          <w:tcPr>
            <w:tcW w:w="3794" w:type="dxa"/>
          </w:tcPr>
          <w:p w:rsidR="00781E28" w:rsidRPr="00587CC6" w:rsidRDefault="00781E28" w:rsidP="00587CC6">
            <w:pPr>
              <w:ind w:right="-8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 w:rsid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การรับสมัครผู้เรียน/ขึ้นทะเบียน</w:t>
            </w: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/ลงทะเบียน</w:t>
            </w:r>
          </w:p>
          <w:p w:rsidR="00781E28" w:rsidRPr="00587CC6" w:rsidRDefault="000C361A" w:rsidP="000C361A">
            <w:pPr>
              <w:tabs>
                <w:tab w:val="left" w:pos="240"/>
              </w:tabs>
              <w:ind w:right="-89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3.1 </w:t>
            </w:r>
            <w:r w:rsid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มีการประชาสัมพันธ์การรับ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สมัครผู้สนใจ (ประกาศสถานศึกษา /หนังสือ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ขอความร่วมมือประชาสัมพันธ์ ฯลฯ)</w:t>
            </w:r>
          </w:p>
          <w:p w:rsidR="00781E28" w:rsidRPr="00587CC6" w:rsidRDefault="000C361A" w:rsidP="000C361A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3.2 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มีแบบสำรวจความต้องการเรียนและสรุปผลความต้องการ</w:t>
            </w:r>
          </w:p>
          <w:p w:rsidR="00781E28" w:rsidRPr="00587CC6" w:rsidRDefault="000C361A" w:rsidP="000C361A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มีใบสมัครเรียน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กรอกข้อมู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สมบูรณ์ หลักฐานประกอบการสมัคร ผู้เรียนลงลายมือชื่อด้วยตนเองครบถ้วน</w:t>
            </w:r>
          </w:p>
          <w:p w:rsidR="00781E28" w:rsidRPr="00587CC6" w:rsidRDefault="000C361A" w:rsidP="000C361A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3.4 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มีใบลงทะเบียนเรียนครบถ้วนทุก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ภาคเรียนและเก็บอย่างเป็นระบบ</w:t>
            </w:r>
          </w:p>
          <w:p w:rsidR="00781E28" w:rsidRDefault="000C361A" w:rsidP="000C361A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3.5 </w:t>
            </w:r>
            <w:proofErr w:type="spellStart"/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มีป</w:t>
            </w:r>
            <w:proofErr w:type="spellEnd"/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ริ้น</w:t>
            </w:r>
            <w:proofErr w:type="spellStart"/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เอ๊าท์</w:t>
            </w:r>
            <w:proofErr w:type="spellEnd"/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การขึ้นทะเบียน/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ลงทะเบียน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(เอกสารที่ออกโดยระบบโปรแกรมงานทะเบียน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</w:rPr>
              <w:t>NFE2013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1C12B3" w:rsidRPr="00587CC6" w:rsidRDefault="001C12B3" w:rsidP="001C12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 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๓.๖ มี</w:t>
            </w:r>
            <w:r w:rsidRPr="00056B1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การจัดทำข้อมูลสารสนเทศจำนวนผู้เรียน</w:t>
            </w:r>
          </w:p>
          <w:p w:rsidR="00781E28" w:rsidRPr="00587CC6" w:rsidRDefault="001C12B3" w:rsidP="000C361A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3.๗</w:t>
            </w:r>
            <w:r w:rsidR="000C3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C361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มีการจัดตั้งกลุ่ม</w:t>
            </w:r>
            <w:r w:rsidR="000C3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ครูมีผู้เรียนที่</w:t>
            </w:r>
            <w:r w:rsidR="000C361A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รับผิดชอบตามเกณฑ์ที่กำหนด</w:t>
            </w:r>
            <w:r w:rsidR="000C3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(ครู 1 คน/ผู้เรียน 38</w:t>
            </w:r>
            <w:r w:rsidR="000C3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- 45 คน)</w:t>
            </w:r>
          </w:p>
          <w:p w:rsidR="00781E28" w:rsidRPr="00587CC6" w:rsidRDefault="001C12B3" w:rsidP="000C361A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มีการจัดทำบัตรประจำตัวนักศึกษาให้แก่ผู้ที่ขึ้นทะเบียนเป็นนักศึกษา</w:t>
            </w:r>
          </w:p>
          <w:p w:rsidR="004310D7" w:rsidRPr="00587CC6" w:rsidRDefault="001C12B3" w:rsidP="000C361A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3.๙</w:t>
            </w:r>
            <w:r w:rsidR="000C3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ครูมีการรวบรวมข้อมูลผู้เรียนอย่างเป็นระบบ (เช่น แบบบันทึกข้อมูลส่วนตัว แบบสัมภาษณ์เชิงลึก ฯลฯ)</w:t>
            </w:r>
          </w:p>
        </w:tc>
        <w:tc>
          <w:tcPr>
            <w:tcW w:w="3118" w:type="dxa"/>
          </w:tcPr>
          <w:p w:rsidR="004310D7" w:rsidRPr="00587CC6" w:rsidRDefault="004310D7" w:rsidP="00FB54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587CC6" w:rsidRDefault="004310D7" w:rsidP="006174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B54BB" w:rsidRPr="00587CC6" w:rsidTr="00587CC6">
        <w:tc>
          <w:tcPr>
            <w:tcW w:w="3794" w:type="dxa"/>
          </w:tcPr>
          <w:p w:rsidR="00FB54BB" w:rsidRPr="00587CC6" w:rsidRDefault="00781E28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="004E21A9"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โครงการอนุมัติการจัดการศึกษา</w:t>
            </w:r>
          </w:p>
          <w:p w:rsidR="004F396C" w:rsidRPr="00587CC6" w:rsidRDefault="00144340" w:rsidP="001C12B3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โครงการจัดการเรียนการสอน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ขออนุมัติการจัด</w:t>
            </w:r>
          </w:p>
          <w:p w:rsidR="004E21A9" w:rsidRPr="00587CC6" w:rsidRDefault="00144340" w:rsidP="00144340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4.2 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รายชื่อครู พร้อมวุฒิการศึกษา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99702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ไม่น้อยกว่าปริญญาตรี และมีการ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เรียนในสาขาที่สอนไม่น้อยกว่า15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กิต</w:t>
            </w:r>
            <w:proofErr w:type="spellEnd"/>
          </w:p>
          <w:p w:rsidR="004E21A9" w:rsidRPr="00587CC6" w:rsidRDefault="00640B2B" w:rsidP="00640B2B">
            <w:pPr>
              <w:ind w:right="-89"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4.3 </w:t>
            </w:r>
            <w:r w:rsidR="00617433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รายชื่อผู้เรียน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ระบุสถานที่ทำงาน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9C1FE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ที่ตรงกับสาขาที่สมัครเรียน และสถานที่ติดต่อ </w:t>
            </w:r>
          </w:p>
          <w:p w:rsidR="004E21A9" w:rsidRPr="00587CC6" w:rsidRDefault="00640B2B" w:rsidP="00640B2B">
            <w:pPr>
              <w:ind w:right="34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4.4 MOU 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</w:t>
            </w:r>
            <w:r w:rsidR="009C1FE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ถานศึกษา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  <w:r w:rsidR="0003530C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 สอศ.</w:t>
            </w:r>
            <w:r w:rsidR="009C1FE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ที่ไปทดสอบมาตรฐานวิชาชีพ</w:t>
            </w:r>
          </w:p>
          <w:p w:rsidR="00074CF5" w:rsidRPr="00587CC6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4.5 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กับ</w:t>
            </w:r>
            <w:r w:rsidR="00074CF5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สถานศึกษาที่ยืนยันความพร้อมและให้ความร่วมมือในการจัดการเรียนการสอน ตามบัญชีรายชื่อผู้เรียนทุกคน </w:t>
            </w:r>
          </w:p>
          <w:p w:rsidR="004E21A9" w:rsidRPr="00587CC6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4.6 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หนังสือรับรองการทำงานของนักศึกษา</w:t>
            </w:r>
            <w:r w:rsidR="00A95D02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หรือรับรองการประกอบอาชีพของผู้เรียน</w:t>
            </w:r>
            <w:r w:rsidR="00A95D02" w:rsidRPr="00587C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95D02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ที่ตรงกับสาขาที่เรียน</w:t>
            </w:r>
          </w:p>
          <w:p w:rsidR="00CC0371" w:rsidRPr="00587CC6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4.7 </w:t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แบบสอบถามความประสงค์ของ</w:t>
            </w:r>
            <w:r w:rsidR="0003530C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E21A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</w:p>
          <w:p w:rsidR="00CC0371" w:rsidRPr="00587CC6" w:rsidRDefault="00781E28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7CC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95D02" w:rsidRPr="00587CC6">
              <w:rPr>
                <w:rFonts w:ascii="TH SarabunIT๙" w:hAnsi="TH SarabunIT๙" w:cs="TH SarabunIT๙"/>
                <w:sz w:val="32"/>
                <w:szCs w:val="32"/>
              </w:rPr>
              <w:t xml:space="preserve">.8 </w:t>
            </w:r>
            <w:r w:rsidR="00A95D02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แผนการลงทะเบียน 6 ภาคเรียน</w:t>
            </w:r>
          </w:p>
        </w:tc>
        <w:tc>
          <w:tcPr>
            <w:tcW w:w="3118" w:type="dxa"/>
          </w:tcPr>
          <w:p w:rsidR="009A5EC1" w:rsidRPr="00587CC6" w:rsidRDefault="009A5EC1" w:rsidP="007553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587CC6" w:rsidRDefault="00A95D02" w:rsidP="007553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587CC6" w:rsidRDefault="00A95D02" w:rsidP="007553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587CC6" w:rsidRDefault="00A95D02" w:rsidP="007553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587CC6" w:rsidRDefault="00A95D02" w:rsidP="007553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FB54BB" w:rsidRPr="00587CC6" w:rsidRDefault="00FB54BB" w:rsidP="00A95D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0371" w:rsidRPr="00587CC6" w:rsidTr="00587CC6">
        <w:tc>
          <w:tcPr>
            <w:tcW w:w="3794" w:type="dxa"/>
          </w:tcPr>
          <w:p w:rsidR="00CC0371" w:rsidRPr="00587CC6" w:rsidRDefault="003823F0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</w:t>
            </w:r>
            <w:r w:rsidR="00CC0371"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การวางแผนการจัดกระบวนการเรียนรู้</w:t>
            </w:r>
          </w:p>
          <w:p w:rsidR="00E7545B" w:rsidRPr="00587CC6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5.1 </w:t>
            </w:r>
            <w:r w:rsidR="00E754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</w:t>
            </w:r>
            <w:r w:rsidR="0098172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ู</w:t>
            </w:r>
            <w:r w:rsidR="00E754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จัดทำปฏิทินการสอน</w:t>
            </w:r>
          </w:p>
          <w:p w:rsidR="00640B2B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5.2 </w:t>
            </w:r>
            <w:r w:rsidR="00CC0371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ครูจัดทำ</w:t>
            </w:r>
            <w:r w:rsidR="00E754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โครงการสอน/</w:t>
            </w:r>
            <w:r w:rsidR="00CC0371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แผนการสอน ภาคเรียนละ 20 สัปดาห์ ให้ผู้เรียนได้เรียนกับครู</w:t>
            </w:r>
            <w:proofErr w:type="spellStart"/>
            <w:r w:rsidR="00CC0371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CC0371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.หรือสถานประกอบการ</w:t>
            </w:r>
            <w:r w:rsidR="003823F0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CC0371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14 ชั่วโมง ในหนึ่งสัปดาห์</w:t>
            </w:r>
            <w:r w:rsidR="003823F0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C0371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และขออนุมัติจากผู้บริหาร</w:t>
            </w:r>
          </w:p>
          <w:p w:rsidR="00781E28" w:rsidRPr="00640B2B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5.3 </w:t>
            </w:r>
            <w:r w:rsidR="00CC0371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ครูออกแบบการจัดกระบวนการเรียนรู้ที่สอดคล้องตามธรรมชาติวิชา</w:t>
            </w:r>
            <w:r w:rsidR="00527D58" w:rsidRPr="00587C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27D5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ใช้สื่อที่เหมาะสม</w:t>
            </w:r>
          </w:p>
        </w:tc>
        <w:tc>
          <w:tcPr>
            <w:tcW w:w="3118" w:type="dxa"/>
          </w:tcPr>
          <w:p w:rsidR="00CC0371" w:rsidRPr="00587CC6" w:rsidRDefault="00CC0371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587CC6" w:rsidRDefault="00CC0371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587CC6" w:rsidRDefault="00CC0371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587CC6" w:rsidRDefault="00CC0371" w:rsidP="00527D58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87CC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20" w:type="dxa"/>
          </w:tcPr>
          <w:p w:rsidR="00CC0371" w:rsidRPr="00587CC6" w:rsidRDefault="00CC0371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587CC6" w:rsidRDefault="00CC0371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587CC6" w:rsidRDefault="00CC0371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587CC6" w:rsidRDefault="00CC0371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587CC6" w:rsidRDefault="00CC0371" w:rsidP="0021232C">
            <w:pPr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</w:p>
        </w:tc>
      </w:tr>
      <w:tr w:rsidR="003823F0" w:rsidRPr="00587CC6" w:rsidTr="00587CC6">
        <w:tc>
          <w:tcPr>
            <w:tcW w:w="3794" w:type="dxa"/>
          </w:tcPr>
          <w:p w:rsidR="003823F0" w:rsidRPr="00587CC6" w:rsidRDefault="003823F0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การจัดกระบวนการเรียนรู้</w:t>
            </w:r>
          </w:p>
          <w:p w:rsidR="00527D58" w:rsidRPr="00587CC6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6.1 </w:t>
            </w:r>
            <w:r w:rsidR="00527D58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ครูได้จัดการเรียนรู้ตามปฏิทิน โครงการสอน/แผนการ</w:t>
            </w:r>
            <w:r w:rsidR="000A780E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สอน</w:t>
            </w:r>
          </w:p>
          <w:p w:rsidR="00E7545B" w:rsidRPr="00587CC6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6.2 </w:t>
            </w:r>
            <w:r w:rsidR="003823F0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ครูจัดกระบวนการเรียนรู้ตามที่ออกแบบไว้ ใช้สื่อที่เหมาะสมกับกิจกรรมการเรียนรู้ </w:t>
            </w:r>
          </w:p>
          <w:p w:rsidR="000A780E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6.3 </w:t>
            </w:r>
            <w:r w:rsidR="000A780E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ครูได้ใช้เครื่องมือทางเทคโนโลยีมา</w:t>
            </w:r>
            <w:r w:rsidR="000A780E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ใช้ในการสนับสนับสนุนการจัดการเรียนรู้ (เช่น </w:t>
            </w:r>
            <w:r w:rsidRPr="00640B2B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Application Line </w:t>
            </w:r>
            <w:r w:rsidR="000A780E" w:rsidRPr="00640B2B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Facebook </w:t>
            </w:r>
            <w: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ฯลฯ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)</w:t>
            </w:r>
            <w:r w:rsidR="000A780E" w:rsidRPr="00640B2B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หรือไม่ อย่างไร</w:t>
            </w:r>
          </w:p>
          <w:p w:rsidR="00640B2B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6.4 </w:t>
            </w:r>
            <w:r w:rsidR="000A780E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จัดครู หรือวิทยากรสอนเสริมมาช่วยสอนหรือไม่ อย่างไร</w:t>
            </w:r>
          </w:p>
          <w:p w:rsidR="000A780E" w:rsidRPr="00587CC6" w:rsidRDefault="00640B2B" w:rsidP="00640B2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6.5 </w:t>
            </w:r>
            <w:r w:rsidR="000A780E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นำผู้เรียนเข้าศึกษาเรียนรู้ ศึกษาดูงาน เสริมความรู้ จากแหล่งเร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ียนรู้ สถานประกอบการ หรือไม่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780E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0A780E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6.6 </w:t>
            </w:r>
            <w:r w:rsidR="000A780E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ครูจัดทำบัญชีลงเวลาผู้เรียน </w:t>
            </w:r>
          </w:p>
          <w:p w:rsidR="003823F0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6.7 </w:t>
            </w:r>
            <w:r w:rsidR="00E754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มีการจดบันทึกและรายงานผล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E754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หลังสอน</w:t>
            </w:r>
          </w:p>
        </w:tc>
        <w:tc>
          <w:tcPr>
            <w:tcW w:w="3118" w:type="dxa"/>
          </w:tcPr>
          <w:p w:rsidR="003823F0" w:rsidRPr="00587CC6" w:rsidRDefault="003823F0" w:rsidP="005D13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587CC6" w:rsidRDefault="003823F0" w:rsidP="005D13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587CC6" w:rsidRDefault="003823F0" w:rsidP="005D13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587CC6" w:rsidRDefault="003823F0" w:rsidP="005D13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587CC6" w:rsidRDefault="003823F0" w:rsidP="005D13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587CC6" w:rsidRDefault="003823F0" w:rsidP="005D13D2">
            <w:pPr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3823F0" w:rsidRPr="00587CC6" w:rsidRDefault="003823F0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587CC6" w:rsidTr="00587CC6">
        <w:tc>
          <w:tcPr>
            <w:tcW w:w="3794" w:type="dxa"/>
          </w:tcPr>
          <w:p w:rsidR="00C2275B" w:rsidRPr="00587CC6" w:rsidRDefault="00C2275B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7. การวัดและประเมินผล</w:t>
            </w:r>
          </w:p>
          <w:p w:rsidR="00C2275B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7.1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ครูมีการวัดผล ประเมินผลการ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 ก่อนเรียน ระหว่างเรียน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หลังเรียน หรือไม่ อย่างไร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(มี-ไม่มี/ใช้-ไม่ใช้ เครื่องมือวัดผล ประเมินผล)</w:t>
            </w:r>
          </w:p>
          <w:p w:rsidR="00C2275B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7.2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มีการจัดสอบกลางภาคเรียนหรือไม่ อย่างไร มาสอบกี่คน ร้อยละเท่าไร (ไม่น้อยกว่าร้อยละ 80)</w:t>
            </w:r>
          </w:p>
          <w:p w:rsidR="00C2275B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7.3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ในภาคเรียนที่ 1/59 มีนักศึกษาเข้าสอบปลายภาคเรียนกี่คน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ร้อยละเท่าไร (ไม่น้อยกว่าร้อยละ 80)</w:t>
            </w:r>
          </w:p>
          <w:p w:rsidR="00C2275B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7.4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ครูได้ประเมินคุณธรรม จริยธรรมและคุณลักษณะอันพึงประสงค์ของผู้เรียนหรือไม่ อย่างไร</w:t>
            </w:r>
          </w:p>
          <w:p w:rsidR="001D74B4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7.5 </w:t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ในภาคเรียน 1/59 มีผู้จบการศึกษา ที่มีผลสัมฤทธิ์ทางการเรียนเฉลี่ย 2.00 กี่คน คิดเป็นร้อยละเท่าไร (ร้อยละ 55 ของผู้เรียนทั้งหมด)</w:t>
            </w:r>
          </w:p>
          <w:p w:rsidR="00506417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7.6 </w:t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ในภาคเรียนที่ 1/59 มีผู้จบหลักสูตรตามเกณฑ์กำหนด (3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6 ภาคเรียนติดต่อกันนับจากภาคเรียน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ขึ้นทะเบียน)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คน คิดเป็นร้อยละเท่าไรของผู้ขึ้นทะเบียนเรียนทั้งหมด</w:t>
            </w:r>
          </w:p>
          <w:p w:rsidR="00506417" w:rsidRPr="00587CC6" w:rsidRDefault="00506417" w:rsidP="004F396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7.7 </w:t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ในภาคเรียนที่ 1/59 มีผู้ไม่จบ</w:t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หลักสูตรตามเกณฑ์กำหนด (3 ปี หรือ 6 ภาคเรียนติดต่อกันนับจากภาคเรียน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D74B4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ขึ้นทะเบียน) กี่คน คิดเป็นร้อยละเท่าไรของผู้ขึ้นทะเบียนเรียนทั้งหมด</w:t>
            </w:r>
          </w:p>
        </w:tc>
        <w:tc>
          <w:tcPr>
            <w:tcW w:w="3118" w:type="dxa"/>
          </w:tcPr>
          <w:p w:rsidR="00C2275B" w:rsidRPr="00587CC6" w:rsidRDefault="00C2275B" w:rsidP="003823F0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3823F0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</w:p>
          <w:p w:rsidR="00C2275B" w:rsidRPr="00587CC6" w:rsidRDefault="00C2275B" w:rsidP="00D572E8">
            <w:pPr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587CC6" w:rsidTr="00587CC6">
        <w:tc>
          <w:tcPr>
            <w:tcW w:w="3794" w:type="dxa"/>
          </w:tcPr>
          <w:p w:rsidR="00C2275B" w:rsidRPr="00587CC6" w:rsidRDefault="00C2275B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8. โครงการพัฒนาทักษะวิชาชีพ</w:t>
            </w:r>
          </w:p>
          <w:p w:rsidR="00C2275B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8.1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ครูมีการจัดการเรียนการสอนการทำโครงการพัฒนาทักษะวิชาชีพสำหรับนักศึกษา หรือไม่ อย่างไร (เกณฑ์กำหนด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ผู้จบหลักสูตร ผู้เรียน ที่ลงทะเบียนเรียนในภาคเรียนที่ 5-6 ต้องมีโครงการคนละ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1 โครงการ)</w:t>
            </w:r>
          </w:p>
          <w:p w:rsidR="00C2275B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8.2 </w:t>
            </w:r>
            <w:r w:rsidR="00EF03C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มีโครงการ และ</w:t>
            </w:r>
            <w:r w:rsidR="0098799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98799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การดำเนินงานโครงการ และชิ้นงานหรือไม่</w:t>
            </w:r>
            <w:r w:rsidR="0036469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87999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8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587CC6" w:rsidTr="00587CC6">
        <w:tc>
          <w:tcPr>
            <w:tcW w:w="3794" w:type="dxa"/>
          </w:tcPr>
          <w:p w:rsidR="00C2275B" w:rsidRPr="00587CC6" w:rsidRDefault="00C2275B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การจัดกิจกรรมเสริมหลักสูตร</w:t>
            </w:r>
          </w:p>
          <w:p w:rsidR="00C2275B" w:rsidRPr="00587CC6" w:rsidRDefault="00506417" w:rsidP="00506417">
            <w:pPr>
              <w:ind w:firstLine="284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9.1 </w:t>
            </w:r>
            <w:r w:rsidR="00EA60B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จัดกิจกรรมเสริมหลักสูตร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EA60B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อะไรบ้าง จัด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 และมีการประเมินผลอย่างไร (เกณฑ์กำหนด 2 ชั่วโมง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ต่อ</w:t>
            </w:r>
            <w:r w:rsidR="00EA60B7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สัปดาห์ ครบ 5 ภาคเรียน (ยกเว้นภาคที่ฝึกงาน)</w:t>
            </w:r>
          </w:p>
        </w:tc>
        <w:tc>
          <w:tcPr>
            <w:tcW w:w="3118" w:type="dxa"/>
          </w:tcPr>
          <w:p w:rsidR="00C2275B" w:rsidRPr="00587CC6" w:rsidRDefault="00C2275B" w:rsidP="00EA60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587CC6" w:rsidTr="00587CC6">
        <w:tc>
          <w:tcPr>
            <w:tcW w:w="3794" w:type="dxa"/>
          </w:tcPr>
          <w:p w:rsidR="00C2275B" w:rsidRPr="00587CC6" w:rsidRDefault="00C2275B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การฝึกประสบการณ์ทักษะวิชาชีพ</w:t>
            </w:r>
          </w:p>
          <w:p w:rsidR="00C2275B" w:rsidRPr="00587CC6" w:rsidRDefault="00564521" w:rsidP="00564521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10.1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ครูจัดให้ผู้เรียนฝึกประสบการณ์ทักษะวิชาชีพอย่างไร (เกณฑ์กำหนด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320 ชั่วโมง)</w:t>
            </w:r>
          </w:p>
          <w:p w:rsidR="003714CC" w:rsidRPr="00587CC6" w:rsidRDefault="00564521" w:rsidP="00564521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ในภาคเรียนปัจจุบัน (2/59)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มีนักศึกษาเข้าฝึกประสบการณ์ทักษะวิชาชีพในสถานประกอบการ กี่คน ที่ไหนบ้าง</w:t>
            </w:r>
          </w:p>
        </w:tc>
        <w:tc>
          <w:tcPr>
            <w:tcW w:w="3118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587CC6" w:rsidTr="00587CC6">
        <w:tc>
          <w:tcPr>
            <w:tcW w:w="3794" w:type="dxa"/>
          </w:tcPr>
          <w:p w:rsidR="00C2275B" w:rsidRPr="00587CC6" w:rsidRDefault="00C2275B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การทดสอบทางการศึกษาระดับชาติ </w:t>
            </w: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V-NET</w:t>
            </w:r>
          </w:p>
          <w:p w:rsidR="00C2275B" w:rsidRPr="00587CC6" w:rsidRDefault="00564521" w:rsidP="00564521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11.1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ในปีการศึกษา 2559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นักศึกษาเข้าทดสอบทางการศึกษาระดับชาติ ด้านอาชีวศึกษาจำนวนกี่คน</w:t>
            </w:r>
          </w:p>
        </w:tc>
        <w:tc>
          <w:tcPr>
            <w:tcW w:w="3118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587CC6" w:rsidTr="00587CC6">
        <w:tc>
          <w:tcPr>
            <w:tcW w:w="3794" w:type="dxa"/>
          </w:tcPr>
          <w:p w:rsidR="00C2275B" w:rsidRPr="00587CC6" w:rsidRDefault="00C2275B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7C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12. การทดสอบมาตรฐานวิชาชีพ</w:t>
            </w:r>
          </w:p>
          <w:p w:rsidR="00C2275B" w:rsidRPr="00587CC6" w:rsidRDefault="00564521" w:rsidP="00564521">
            <w:pPr>
              <w:ind w:right="-89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12.1 </w:t>
            </w:r>
            <w:r w:rsidR="00C2275B" w:rsidRPr="00587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ในปีการศึกษา 2559 มีนักศึกษาเข้าทดสอบมาตรฐานวิชาชีพ จำนวนกี่คน ผ่านกี่คน ไม่ผ่านกี่คน </w:t>
            </w:r>
          </w:p>
          <w:p w:rsidR="00564521" w:rsidRPr="00587CC6" w:rsidRDefault="00564521" w:rsidP="001C12B3">
            <w:pPr>
              <w:ind w:firstLine="28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12.2 </w:t>
            </w:r>
            <w:r w:rsidR="00C2275B" w:rsidRPr="00587CC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นักศึกษาที่ทดสอบมาตรฐานวิชาชีพไม่ผ่าน มีการดำเนินการอย่างไรหรือไม่ เพื่อให้สอบผ่าน</w:t>
            </w:r>
          </w:p>
        </w:tc>
        <w:tc>
          <w:tcPr>
            <w:tcW w:w="3118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587CC6" w:rsidTr="00587CC6">
        <w:tc>
          <w:tcPr>
            <w:tcW w:w="3794" w:type="dxa"/>
          </w:tcPr>
          <w:p w:rsidR="00C2275B" w:rsidRPr="00B42045" w:rsidRDefault="00C2275B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20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1</w:t>
            </w:r>
            <w:r w:rsidR="003714CC" w:rsidRPr="00B420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B420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ระบบการติดตามผลสัมฤทธิ์ผู้เรียน และการส่งเสริม ยกย่องผู้เรียน</w:t>
            </w:r>
          </w:p>
          <w:p w:rsidR="00C2275B" w:rsidRPr="00B42045" w:rsidRDefault="00564521" w:rsidP="00564521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2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13.1 </w:t>
            </w:r>
            <w:r w:rsidR="00C2275B" w:rsidRPr="00B42045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มีการติดตามผลสัมฤทธิ์ผู้เรียนกลุ่มที่อยู่ระหว่างเรียน อย่างไร</w:t>
            </w:r>
          </w:p>
          <w:p w:rsidR="00781E28" w:rsidRPr="00B42045" w:rsidRDefault="00564521" w:rsidP="00564521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2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13.2 </w:t>
            </w:r>
            <w:r w:rsidR="00C2275B" w:rsidRPr="00B42045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มีการติดตามผลสัมฤทธิ์ผู้เรียน</w:t>
            </w:r>
            <w:r w:rsidR="00C2275B" w:rsidRPr="00B4204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42045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กลุ่มที่จบหลักสูตรไปแล้ว</w:t>
            </w:r>
            <w:r w:rsidR="00C2275B" w:rsidRPr="00B42045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C2275B" w:rsidRPr="00B42045" w:rsidRDefault="00564521" w:rsidP="00564521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2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13.3 </w:t>
            </w:r>
            <w:r w:rsidR="00C2275B" w:rsidRPr="00B42045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มีการสนับสนุน ส่งเสริม ยกย่อง ผู้เรียน อย่างไร</w:t>
            </w:r>
          </w:p>
        </w:tc>
        <w:tc>
          <w:tcPr>
            <w:tcW w:w="3118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587CC6" w:rsidRDefault="00C2275B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4CF5" w:rsidRPr="00587CC6" w:rsidTr="00587CC6">
        <w:tc>
          <w:tcPr>
            <w:tcW w:w="3794" w:type="dxa"/>
          </w:tcPr>
          <w:p w:rsidR="00781E28" w:rsidRPr="00B42045" w:rsidRDefault="00074CF5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20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14. การยกระดับผลสัมฤทธิ์ทางการเรียนมีหรือไม่อย่างไร </w:t>
            </w:r>
          </w:p>
        </w:tc>
        <w:tc>
          <w:tcPr>
            <w:tcW w:w="3118" w:type="dxa"/>
          </w:tcPr>
          <w:p w:rsidR="00074CF5" w:rsidRPr="00587CC6" w:rsidRDefault="00074CF5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074CF5" w:rsidRPr="00587CC6" w:rsidRDefault="00074CF5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134E" w:rsidRPr="00587CC6" w:rsidTr="00587CC6">
        <w:tc>
          <w:tcPr>
            <w:tcW w:w="3794" w:type="dxa"/>
          </w:tcPr>
          <w:p w:rsidR="002D134E" w:rsidRPr="00B42045" w:rsidRDefault="002D134E" w:rsidP="00587CC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204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๑๕.</w:t>
            </w:r>
            <w:r w:rsidRPr="00B420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4204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</w:t>
            </w:r>
            <w:r w:rsidRPr="00B4204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มีการสรุปรายงานผลการดำเนินงานเมื่อสิ้นสุดการจัดการเรียนรู้แต่ละภาคเรียน และสถานศึกษามีการนำผลสรุปรายงานของครูมาศึกษ</w:t>
            </w:r>
            <w:bookmarkStart w:id="0" w:name="_GoBack"/>
            <w:bookmarkEnd w:id="0"/>
            <w:r w:rsidRPr="00B4204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า วิเคราะห์และกำหนดแนวทางการแก้ไข ปรับปรุง พัฒนาหรือไม่ อย่างไร</w:t>
            </w:r>
          </w:p>
        </w:tc>
        <w:tc>
          <w:tcPr>
            <w:tcW w:w="3118" w:type="dxa"/>
          </w:tcPr>
          <w:p w:rsidR="002D134E" w:rsidRPr="00587CC6" w:rsidRDefault="002D134E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2D134E" w:rsidRPr="00587CC6" w:rsidRDefault="002D134E" w:rsidP="000A0F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B54BB" w:rsidRPr="00587CC6" w:rsidRDefault="00FB54BB" w:rsidP="007553BC">
      <w:pPr>
        <w:rPr>
          <w:rFonts w:ascii="TH SarabunIT๙" w:hAnsi="TH SarabunIT๙" w:cs="TH SarabunIT๙"/>
          <w:sz w:val="32"/>
          <w:szCs w:val="32"/>
        </w:rPr>
      </w:pPr>
    </w:p>
    <w:p w:rsidR="007553BC" w:rsidRPr="00587CC6" w:rsidRDefault="00E123CB" w:rsidP="007553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87CC6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ข้อเสนอแนะเพิ่มเติมอื่น ๆ</w:t>
      </w:r>
    </w:p>
    <w:p w:rsidR="0003530C" w:rsidRPr="00587CC6" w:rsidRDefault="007553BC" w:rsidP="003714CC">
      <w:pPr>
        <w:rPr>
          <w:rFonts w:ascii="TH SarabunIT๙" w:hAnsi="TH SarabunIT๙" w:cs="TH SarabunIT๙"/>
          <w:sz w:val="32"/>
          <w:szCs w:val="32"/>
        </w:rPr>
      </w:pPr>
      <w:r w:rsidRPr="00587C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714CC" w:rsidRPr="00587CC6" w:rsidRDefault="003714CC" w:rsidP="003714CC">
      <w:pPr>
        <w:rPr>
          <w:rFonts w:ascii="TH SarabunIT๙" w:hAnsi="TH SarabunIT๙" w:cs="TH SarabunIT๙"/>
          <w:sz w:val="32"/>
          <w:szCs w:val="32"/>
        </w:rPr>
      </w:pPr>
      <w:r w:rsidRPr="00587C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03530C" w:rsidRPr="00587CC6" w:rsidRDefault="0003530C" w:rsidP="007553BC">
      <w:pPr>
        <w:rPr>
          <w:rFonts w:ascii="TH SarabunIT๙" w:hAnsi="TH SarabunIT๙" w:cs="TH SarabunIT๙"/>
          <w:sz w:val="32"/>
          <w:szCs w:val="32"/>
        </w:rPr>
      </w:pPr>
    </w:p>
    <w:p w:rsidR="00EE7F6E" w:rsidRDefault="007553BC" w:rsidP="003714CC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  <w:r w:rsidRPr="00587CC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ลงชื่อ...........................................................ผู้นิเทศ</w:t>
      </w:r>
      <w:r w:rsidRPr="00587CC6">
        <w:rPr>
          <w:rFonts w:ascii="TH SarabunIT๙" w:hAnsi="TH SarabunIT๙" w:cs="TH SarabunIT๙"/>
          <w:sz w:val="32"/>
          <w:szCs w:val="32"/>
          <w:cs/>
        </w:rPr>
        <w:br/>
        <w:t>(.....................................................)</w:t>
      </w:r>
    </w:p>
    <w:p w:rsidR="00564521" w:rsidRDefault="00564521" w:rsidP="003714CC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</w:p>
    <w:p w:rsidR="00564521" w:rsidRPr="00587CC6" w:rsidRDefault="00564521" w:rsidP="003714CC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</w:p>
    <w:p w:rsidR="00617433" w:rsidRPr="00587CC6" w:rsidRDefault="00617433" w:rsidP="00617433">
      <w:pPr>
        <w:rPr>
          <w:rFonts w:ascii="TH SarabunIT๙" w:hAnsi="TH SarabunIT๙" w:cs="TH SarabunIT๙"/>
          <w:sz w:val="32"/>
          <w:szCs w:val="32"/>
        </w:rPr>
      </w:pPr>
      <w:r w:rsidRPr="00587CC6">
        <w:rPr>
          <w:rFonts w:ascii="TH SarabunIT๙" w:hAnsi="TH SarabunIT๙" w:cs="TH SarabunIT๙"/>
          <w:sz w:val="32"/>
          <w:szCs w:val="32"/>
          <w:cs/>
        </w:rPr>
        <w:t>หมายเหตุ</w:t>
      </w:r>
    </w:p>
    <w:p w:rsidR="00EE7F6E" w:rsidRPr="007553BC" w:rsidRDefault="00617433" w:rsidP="00D50D53">
      <w:pPr>
        <w:rPr>
          <w:rFonts w:ascii="TH SarabunPSK" w:hAnsi="TH SarabunPSK" w:cs="TH SarabunPSK"/>
          <w:sz w:val="32"/>
          <w:szCs w:val="32"/>
          <w:cs/>
        </w:rPr>
      </w:pPr>
      <w:r w:rsidRPr="00587CC6">
        <w:rPr>
          <w:rFonts w:ascii="TH SarabunIT๙" w:hAnsi="TH SarabunIT๙" w:cs="TH SarabunIT๙"/>
          <w:sz w:val="32"/>
          <w:szCs w:val="32"/>
        </w:rPr>
        <w:t xml:space="preserve"> </w:t>
      </w:r>
      <w:r w:rsidRPr="00587CC6">
        <w:rPr>
          <w:rFonts w:ascii="TH SarabunIT๙" w:hAnsi="TH SarabunIT๙" w:cs="TH SarabunIT๙"/>
          <w:sz w:val="32"/>
          <w:szCs w:val="32"/>
        </w:rPr>
        <w:tab/>
      </w:r>
      <w:r w:rsidRPr="00587CC6">
        <w:rPr>
          <w:rFonts w:ascii="TH SarabunIT๙" w:hAnsi="TH SarabunIT๙" w:cs="TH SarabunIT๙"/>
          <w:sz w:val="32"/>
          <w:szCs w:val="32"/>
          <w:cs/>
        </w:rPr>
        <w:t>ประเด็นที่ต้องตอบเป็นตัวเลข ผู้รับผิดชอบต้องรวบรวมและจัดทำข้อมูลแสดงให้เห็นอย่างชัดเจน โดยให้ออกแบบตารางแสดงข้อมูลให้เหมาะสมกับข้อมูลแต่ละประเภท เช่น ข้อมูลจำนวนครู จำนวนผู้เรียน ข้อมูลรายชื่อครู  วุฒิการศึกษา ข้อมูลผู้เรียน</w:t>
      </w:r>
      <w:r w:rsidR="003714CC" w:rsidRPr="00587CC6">
        <w:rPr>
          <w:rFonts w:ascii="TH SarabunIT๙" w:hAnsi="TH SarabunIT๙" w:cs="TH SarabunIT๙"/>
          <w:sz w:val="32"/>
          <w:szCs w:val="32"/>
          <w:cs/>
        </w:rPr>
        <w:t xml:space="preserve"> รายงานการเข้าสอบ </w:t>
      </w:r>
      <w:r w:rsidR="003714CC" w:rsidRPr="00587CC6">
        <w:rPr>
          <w:rFonts w:ascii="TH SarabunIT๙" w:hAnsi="TH SarabunIT๙" w:cs="TH SarabunIT๙"/>
          <w:sz w:val="32"/>
          <w:szCs w:val="32"/>
        </w:rPr>
        <w:t>v-net</w:t>
      </w:r>
      <w:r w:rsidRPr="00587CC6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</w:p>
    <w:sectPr w:rsidR="00EE7F6E" w:rsidRPr="007553BC" w:rsidSect="005D5F22">
      <w:headerReference w:type="default" r:id="rId8"/>
      <w:pgSz w:w="11906" w:h="16838" w:code="9"/>
      <w:pgMar w:top="1170" w:right="850" w:bottom="990" w:left="1440" w:header="706" w:footer="706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FAA" w:rsidRDefault="00E10FAA" w:rsidP="003714CC">
      <w:r>
        <w:separator/>
      </w:r>
    </w:p>
  </w:endnote>
  <w:endnote w:type="continuationSeparator" w:id="0">
    <w:p w:rsidR="00E10FAA" w:rsidRDefault="00E10FAA" w:rsidP="0037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FAA" w:rsidRDefault="00E10FAA" w:rsidP="003714CC">
      <w:r>
        <w:separator/>
      </w:r>
    </w:p>
  </w:footnote>
  <w:footnote w:type="continuationSeparator" w:id="0">
    <w:p w:rsidR="00E10FAA" w:rsidRDefault="00E10FAA" w:rsidP="00371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4CC" w:rsidRPr="003714CC" w:rsidRDefault="003714CC">
    <w:pPr>
      <w:pStyle w:val="a6"/>
      <w:jc w:val="center"/>
      <w:rPr>
        <w:rFonts w:ascii="TH SarabunPSK" w:hAnsi="TH SarabunPSK" w:cs="TH SarabunPSK"/>
        <w:sz w:val="32"/>
        <w:szCs w:val="32"/>
      </w:rPr>
    </w:pPr>
  </w:p>
  <w:p w:rsidR="003714CC" w:rsidRDefault="003714C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75F59"/>
    <w:multiLevelType w:val="multilevel"/>
    <w:tmpl w:val="4220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F1E36"/>
    <w:multiLevelType w:val="hybridMultilevel"/>
    <w:tmpl w:val="AF7E0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12"/>
    <w:rsid w:val="0003530C"/>
    <w:rsid w:val="0004258F"/>
    <w:rsid w:val="000440CD"/>
    <w:rsid w:val="0006474E"/>
    <w:rsid w:val="00066ECA"/>
    <w:rsid w:val="00074CF5"/>
    <w:rsid w:val="000A0CCE"/>
    <w:rsid w:val="000A0F9E"/>
    <w:rsid w:val="000A780E"/>
    <w:rsid w:val="000C361A"/>
    <w:rsid w:val="000D5772"/>
    <w:rsid w:val="000D61B2"/>
    <w:rsid w:val="00115B8A"/>
    <w:rsid w:val="0013424A"/>
    <w:rsid w:val="00134EBA"/>
    <w:rsid w:val="00144340"/>
    <w:rsid w:val="001874E3"/>
    <w:rsid w:val="00196DB1"/>
    <w:rsid w:val="001C12B3"/>
    <w:rsid w:val="001D11C5"/>
    <w:rsid w:val="001D74B4"/>
    <w:rsid w:val="001E0466"/>
    <w:rsid w:val="00207D5D"/>
    <w:rsid w:val="0021232C"/>
    <w:rsid w:val="00221885"/>
    <w:rsid w:val="00236D42"/>
    <w:rsid w:val="002A3F88"/>
    <w:rsid w:val="002C624A"/>
    <w:rsid w:val="002D134E"/>
    <w:rsid w:val="00310E44"/>
    <w:rsid w:val="00325D28"/>
    <w:rsid w:val="00353303"/>
    <w:rsid w:val="003642EF"/>
    <w:rsid w:val="00364697"/>
    <w:rsid w:val="003714CC"/>
    <w:rsid w:val="003823F0"/>
    <w:rsid w:val="003853EE"/>
    <w:rsid w:val="0039262F"/>
    <w:rsid w:val="003D39E6"/>
    <w:rsid w:val="00404C82"/>
    <w:rsid w:val="00406731"/>
    <w:rsid w:val="004111F2"/>
    <w:rsid w:val="004310D7"/>
    <w:rsid w:val="0043518F"/>
    <w:rsid w:val="00463712"/>
    <w:rsid w:val="004A26F3"/>
    <w:rsid w:val="004C0521"/>
    <w:rsid w:val="004D05E2"/>
    <w:rsid w:val="004E21A9"/>
    <w:rsid w:val="004F396C"/>
    <w:rsid w:val="00506417"/>
    <w:rsid w:val="0052215C"/>
    <w:rsid w:val="00527D58"/>
    <w:rsid w:val="00537AD6"/>
    <w:rsid w:val="00556170"/>
    <w:rsid w:val="00564521"/>
    <w:rsid w:val="00587CC6"/>
    <w:rsid w:val="005A6FCA"/>
    <w:rsid w:val="005C0665"/>
    <w:rsid w:val="005D13D2"/>
    <w:rsid w:val="005D5F22"/>
    <w:rsid w:val="00607884"/>
    <w:rsid w:val="0061292D"/>
    <w:rsid w:val="00616E92"/>
    <w:rsid w:val="00617433"/>
    <w:rsid w:val="006203CC"/>
    <w:rsid w:val="00640B2B"/>
    <w:rsid w:val="00642BEF"/>
    <w:rsid w:val="00645451"/>
    <w:rsid w:val="00646EA6"/>
    <w:rsid w:val="00676F15"/>
    <w:rsid w:val="00692A66"/>
    <w:rsid w:val="0069447C"/>
    <w:rsid w:val="006A4152"/>
    <w:rsid w:val="006D4535"/>
    <w:rsid w:val="006F24F3"/>
    <w:rsid w:val="006F53E7"/>
    <w:rsid w:val="007553BC"/>
    <w:rsid w:val="00781E28"/>
    <w:rsid w:val="00786048"/>
    <w:rsid w:val="007B686C"/>
    <w:rsid w:val="007C4660"/>
    <w:rsid w:val="008027CE"/>
    <w:rsid w:val="00807FB9"/>
    <w:rsid w:val="00833B2A"/>
    <w:rsid w:val="008510A8"/>
    <w:rsid w:val="00855DEC"/>
    <w:rsid w:val="008A7A3D"/>
    <w:rsid w:val="008C0667"/>
    <w:rsid w:val="008E1A23"/>
    <w:rsid w:val="0090186B"/>
    <w:rsid w:val="00905AC9"/>
    <w:rsid w:val="00963887"/>
    <w:rsid w:val="00981729"/>
    <w:rsid w:val="00987999"/>
    <w:rsid w:val="009928DE"/>
    <w:rsid w:val="0099702B"/>
    <w:rsid w:val="009A5EC1"/>
    <w:rsid w:val="009C1FEB"/>
    <w:rsid w:val="009E2E8D"/>
    <w:rsid w:val="009E3D40"/>
    <w:rsid w:val="00A00F46"/>
    <w:rsid w:val="00A1678D"/>
    <w:rsid w:val="00A23680"/>
    <w:rsid w:val="00A57446"/>
    <w:rsid w:val="00A72EAA"/>
    <w:rsid w:val="00A86A97"/>
    <w:rsid w:val="00A95D02"/>
    <w:rsid w:val="00AA26BC"/>
    <w:rsid w:val="00AB7C2A"/>
    <w:rsid w:val="00AE4E7F"/>
    <w:rsid w:val="00AF67C4"/>
    <w:rsid w:val="00B1018E"/>
    <w:rsid w:val="00B17835"/>
    <w:rsid w:val="00B260A6"/>
    <w:rsid w:val="00B42045"/>
    <w:rsid w:val="00B96A57"/>
    <w:rsid w:val="00BF0303"/>
    <w:rsid w:val="00C07977"/>
    <w:rsid w:val="00C2275B"/>
    <w:rsid w:val="00C56613"/>
    <w:rsid w:val="00CC0371"/>
    <w:rsid w:val="00CF3EC5"/>
    <w:rsid w:val="00D30E49"/>
    <w:rsid w:val="00D354AC"/>
    <w:rsid w:val="00D50230"/>
    <w:rsid w:val="00D50D53"/>
    <w:rsid w:val="00D572E8"/>
    <w:rsid w:val="00D9126D"/>
    <w:rsid w:val="00D93E1E"/>
    <w:rsid w:val="00DA5AA2"/>
    <w:rsid w:val="00DC6329"/>
    <w:rsid w:val="00E10FAA"/>
    <w:rsid w:val="00E123CB"/>
    <w:rsid w:val="00E34546"/>
    <w:rsid w:val="00E74371"/>
    <w:rsid w:val="00E7545B"/>
    <w:rsid w:val="00EA60B7"/>
    <w:rsid w:val="00EB731B"/>
    <w:rsid w:val="00EE54FC"/>
    <w:rsid w:val="00EE7F6E"/>
    <w:rsid w:val="00EF03C9"/>
    <w:rsid w:val="00EF6941"/>
    <w:rsid w:val="00F0410D"/>
    <w:rsid w:val="00F24024"/>
    <w:rsid w:val="00F369D9"/>
    <w:rsid w:val="00F62CDB"/>
    <w:rsid w:val="00F81D1D"/>
    <w:rsid w:val="00FB20F8"/>
    <w:rsid w:val="00FB54BB"/>
    <w:rsid w:val="00FB7487"/>
    <w:rsid w:val="00FE228E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09CBF3-8C98-47F6-9E6F-3C8EC386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0C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440CD"/>
    <w:pPr>
      <w:keepNext/>
      <w:ind w:firstLine="1134"/>
      <w:outlineLvl w:val="1"/>
    </w:pPr>
    <w:rPr>
      <w:rFonts w:eastAsia="Cordia New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440CD"/>
    <w:rPr>
      <w:rFonts w:eastAsia="Cordia New"/>
      <w:sz w:val="32"/>
      <w:szCs w:val="32"/>
      <w:lang w:eastAsia="th-TH"/>
    </w:rPr>
  </w:style>
  <w:style w:type="paragraph" w:styleId="a3">
    <w:name w:val="caption"/>
    <w:basedOn w:val="a"/>
    <w:next w:val="a"/>
    <w:qFormat/>
    <w:rsid w:val="000440CD"/>
    <w:pPr>
      <w:ind w:left="2880" w:firstLine="720"/>
    </w:pPr>
    <w:rPr>
      <w:rFonts w:eastAsia="Cordia New"/>
      <w:sz w:val="40"/>
      <w:szCs w:val="40"/>
      <w:lang w:eastAsia="th-TH"/>
    </w:rPr>
  </w:style>
  <w:style w:type="table" w:styleId="a4">
    <w:name w:val="Table Grid"/>
    <w:basedOn w:val="a1"/>
    <w:uiPriority w:val="59"/>
    <w:rsid w:val="007553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3424A"/>
    <w:pPr>
      <w:ind w:left="720"/>
      <w:contextualSpacing/>
    </w:pPr>
    <w:rPr>
      <w:szCs w:val="30"/>
    </w:rPr>
  </w:style>
  <w:style w:type="paragraph" w:styleId="a6">
    <w:name w:val="header"/>
    <w:basedOn w:val="a"/>
    <w:link w:val="a7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3714CC"/>
    <w:rPr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3714C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D5D99-782A-4526-AB8A-27555B490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9</cp:revision>
  <cp:lastPrinted>2017-11-09T01:58:00Z</cp:lastPrinted>
  <dcterms:created xsi:type="dcterms:W3CDTF">2017-11-09T02:02:00Z</dcterms:created>
  <dcterms:modified xsi:type="dcterms:W3CDTF">2017-11-14T06:54:00Z</dcterms:modified>
</cp:coreProperties>
</file>